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5FEAF" w14:textId="77777777" w:rsidR="00E71A3C" w:rsidRPr="00E71A3C" w:rsidRDefault="00E71A3C" w:rsidP="00E71A3C">
      <w:pPr>
        <w:rPr>
          <w:b/>
          <w:bCs/>
        </w:rPr>
      </w:pPr>
      <w:r w:rsidRPr="00E71A3C">
        <w:rPr>
          <w:b/>
          <w:bCs/>
        </w:rPr>
        <w:t>Poll</w:t>
      </w:r>
    </w:p>
    <w:p w14:paraId="67785B82" w14:textId="77777777" w:rsidR="00E71A3C" w:rsidRPr="00E71A3C" w:rsidRDefault="00E71A3C" w:rsidP="00E71A3C">
      <w:pPr>
        <w:rPr>
          <w:b/>
          <w:bCs/>
        </w:rPr>
      </w:pPr>
      <w:r w:rsidRPr="00E71A3C">
        <w:rPr>
          <w:b/>
          <w:bCs/>
        </w:rPr>
        <w:t>Overview</w:t>
      </w:r>
    </w:p>
    <w:p w14:paraId="0F5B8590" w14:textId="77777777" w:rsidR="00E71A3C" w:rsidRPr="00E71A3C" w:rsidRDefault="00E71A3C" w:rsidP="00E71A3C">
      <w:r w:rsidRPr="00E71A3C">
        <w:t>Interactive Polls allow viewers to share their opinions while engaging with your BVOD ad. This format is perfect for gathering insights or sparking conversations about your brand.</w:t>
      </w:r>
    </w:p>
    <w:p w14:paraId="451F980A" w14:textId="77777777" w:rsidR="00E71A3C" w:rsidRPr="00E71A3C" w:rsidRDefault="00E71A3C" w:rsidP="00E71A3C">
      <w:r w:rsidRPr="00E71A3C">
        <w:rPr>
          <w:b/>
          <w:bCs/>
        </w:rPr>
        <w:t>Poll reference guide for clients:</w:t>
      </w:r>
    </w:p>
    <w:p w14:paraId="68189059" w14:textId="23458A17" w:rsidR="00E71A3C" w:rsidRPr="00E71A3C" w:rsidRDefault="00E71A3C" w:rsidP="00E71A3C">
      <w:r w:rsidRPr="00E71A3C">
        <w:drawing>
          <wp:inline distT="0" distB="0" distL="0" distR="0" wp14:anchorId="7D35C58F" wp14:editId="0ADF93FE">
            <wp:extent cx="5731510" cy="3238500"/>
            <wp:effectExtent l="0" t="0" r="2540" b="0"/>
            <wp:docPr id="1673631310" name="Picture 27" descr="A blue and black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31310" name="Picture 27" descr="A blue and black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8292" w14:textId="77777777" w:rsidR="00E71A3C" w:rsidRPr="00E71A3C" w:rsidRDefault="00E71A3C" w:rsidP="00E71A3C">
      <w:r w:rsidRPr="00E71A3C">
        <w:rPr>
          <w:b/>
          <w:bCs/>
        </w:rPr>
        <w:t>Spec visualisations</w:t>
      </w:r>
    </w:p>
    <w:p w14:paraId="24ABE585" w14:textId="5331970F" w:rsidR="00E71A3C" w:rsidRPr="00E71A3C" w:rsidRDefault="00E71A3C" w:rsidP="00E71A3C">
      <w:r w:rsidRPr="00E71A3C">
        <w:drawing>
          <wp:inline distT="0" distB="0" distL="0" distR="0" wp14:anchorId="12E8ECB9" wp14:editId="71EC21F4">
            <wp:extent cx="5731510" cy="3178810"/>
            <wp:effectExtent l="0" t="0" r="2540" b="2540"/>
            <wp:docPr id="1921366705" name="Picture 26" descr="A grey and white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66705" name="Picture 26" descr="A grey and white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E7EB" w14:textId="3544889C" w:rsidR="00E71A3C" w:rsidRPr="00E71A3C" w:rsidRDefault="00E71A3C" w:rsidP="00E71A3C">
      <w:r w:rsidRPr="00E71A3C">
        <w:lastRenderedPageBreak/>
        <w:drawing>
          <wp:inline distT="0" distB="0" distL="0" distR="0" wp14:anchorId="0CCE2CBB" wp14:editId="3D9AAD03">
            <wp:extent cx="5731510" cy="3195320"/>
            <wp:effectExtent l="0" t="0" r="2540" b="5080"/>
            <wp:docPr id="1021581030" name="Picture 25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81030" name="Picture 25" descr="A screenshot of a web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22F2" w14:textId="664B246A" w:rsidR="00E71A3C" w:rsidRPr="00E71A3C" w:rsidRDefault="00E71A3C" w:rsidP="00E71A3C">
      <w:r w:rsidRPr="00E71A3C">
        <w:drawing>
          <wp:inline distT="0" distB="0" distL="0" distR="0" wp14:anchorId="5C96CC43" wp14:editId="0FE0C964">
            <wp:extent cx="5731510" cy="3216910"/>
            <wp:effectExtent l="0" t="0" r="2540" b="2540"/>
            <wp:docPr id="473706849" name="Picture 24" descr="A screenshot of a triv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06849" name="Picture 24" descr="A screenshot of a trivi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926E" w14:textId="66162E50" w:rsidR="00E71A3C" w:rsidRPr="00E71A3C" w:rsidRDefault="00E71A3C" w:rsidP="00E71A3C">
      <w:r w:rsidRPr="00E71A3C">
        <w:lastRenderedPageBreak/>
        <w:drawing>
          <wp:inline distT="0" distB="0" distL="0" distR="0" wp14:anchorId="20270760" wp14:editId="627DD1A6">
            <wp:extent cx="5731510" cy="3178810"/>
            <wp:effectExtent l="0" t="0" r="2540" b="2540"/>
            <wp:docPr id="58659324" name="Picture 2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9324" name="Picture 23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4ABF" w14:textId="564B997C" w:rsidR="00E71A3C" w:rsidRPr="00E71A3C" w:rsidRDefault="00E71A3C" w:rsidP="00E71A3C">
      <w:r w:rsidRPr="00E71A3C">
        <w:drawing>
          <wp:inline distT="0" distB="0" distL="0" distR="0" wp14:anchorId="1452A9F8" wp14:editId="0DB48C7A">
            <wp:extent cx="5731510" cy="3178810"/>
            <wp:effectExtent l="0" t="0" r="2540" b="2540"/>
            <wp:docPr id="1482747292" name="Picture 2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47292" name="Picture 22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7450" w14:textId="77777777" w:rsidR="00E71A3C" w:rsidRDefault="00E71A3C" w:rsidP="00E71A3C">
      <w:pPr>
        <w:rPr>
          <w:b/>
          <w:bCs/>
        </w:rPr>
      </w:pPr>
    </w:p>
    <w:p w14:paraId="6DCF3FB9" w14:textId="77777777" w:rsidR="00E71A3C" w:rsidRDefault="00E71A3C" w:rsidP="00E71A3C">
      <w:pPr>
        <w:rPr>
          <w:b/>
          <w:bCs/>
        </w:rPr>
      </w:pPr>
    </w:p>
    <w:p w14:paraId="3F2BD35F" w14:textId="77777777" w:rsidR="00E71A3C" w:rsidRDefault="00E71A3C" w:rsidP="00E71A3C">
      <w:pPr>
        <w:rPr>
          <w:b/>
          <w:bCs/>
        </w:rPr>
      </w:pPr>
    </w:p>
    <w:p w14:paraId="59AA1FC6" w14:textId="77777777" w:rsidR="00E71A3C" w:rsidRDefault="00E71A3C" w:rsidP="00E71A3C">
      <w:pPr>
        <w:rPr>
          <w:b/>
          <w:bCs/>
        </w:rPr>
      </w:pPr>
    </w:p>
    <w:p w14:paraId="69A4E12D" w14:textId="77777777" w:rsidR="00E71A3C" w:rsidRDefault="00E71A3C" w:rsidP="00E71A3C">
      <w:pPr>
        <w:rPr>
          <w:b/>
          <w:bCs/>
        </w:rPr>
      </w:pPr>
    </w:p>
    <w:p w14:paraId="68C93C46" w14:textId="77777777" w:rsidR="00E71A3C" w:rsidRDefault="00E71A3C" w:rsidP="00E71A3C">
      <w:pPr>
        <w:rPr>
          <w:b/>
          <w:bCs/>
        </w:rPr>
      </w:pPr>
    </w:p>
    <w:p w14:paraId="09FDA3BC" w14:textId="77777777" w:rsidR="00E71A3C" w:rsidRDefault="00E71A3C" w:rsidP="00E71A3C">
      <w:pPr>
        <w:rPr>
          <w:b/>
          <w:bCs/>
        </w:rPr>
      </w:pPr>
    </w:p>
    <w:p w14:paraId="306D517D" w14:textId="0B1A460A" w:rsidR="00E71A3C" w:rsidRPr="00E71A3C" w:rsidRDefault="00E71A3C" w:rsidP="00E71A3C">
      <w:r w:rsidRPr="00E71A3C">
        <w:rPr>
          <w:b/>
          <w:bCs/>
        </w:rPr>
        <w:lastRenderedPageBreak/>
        <w:t>Examples:</w:t>
      </w:r>
    </w:p>
    <w:p w14:paraId="6CDBE28D" w14:textId="64A391B3" w:rsidR="00E71A3C" w:rsidRPr="00E71A3C" w:rsidRDefault="00E71A3C" w:rsidP="00E71A3C">
      <w:r w:rsidRPr="00E71A3C">
        <w:drawing>
          <wp:inline distT="0" distB="0" distL="0" distR="0" wp14:anchorId="424F5C7F" wp14:editId="3B82383F">
            <wp:extent cx="5731510" cy="3166745"/>
            <wp:effectExtent l="0" t="0" r="2540" b="0"/>
            <wp:docPr id="18850522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39A0" w14:textId="2D35C59E" w:rsidR="00E71A3C" w:rsidRPr="00E71A3C" w:rsidRDefault="00E71A3C" w:rsidP="00E71A3C">
      <w:r w:rsidRPr="00E71A3C">
        <w:drawing>
          <wp:inline distT="0" distB="0" distL="0" distR="0" wp14:anchorId="799C3FF6" wp14:editId="416E3208">
            <wp:extent cx="5731510" cy="3152140"/>
            <wp:effectExtent l="0" t="0" r="2540" b="0"/>
            <wp:docPr id="1733077005" name="Picture 20" descr="A person sleeping i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77005" name="Picture 20" descr="A person sleeping in a be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9972" w14:textId="7BDFA94D" w:rsidR="00E71A3C" w:rsidRPr="00E71A3C" w:rsidRDefault="00E71A3C" w:rsidP="00E71A3C">
      <w:r w:rsidRPr="00E71A3C">
        <w:lastRenderedPageBreak/>
        <w:drawing>
          <wp:inline distT="0" distB="0" distL="0" distR="0" wp14:anchorId="7A4EB9AC" wp14:editId="627F1C51">
            <wp:extent cx="5731510" cy="3207385"/>
            <wp:effectExtent l="0" t="0" r="2540" b="0"/>
            <wp:docPr id="1932442661" name="Picture 19" descr="A person sleeping in a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42661" name="Picture 19" descr="A person sleeping in a be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A0F3" w14:textId="77777777" w:rsidR="00E71A3C" w:rsidRPr="00E71A3C" w:rsidRDefault="00E71A3C" w:rsidP="00E71A3C">
      <w:pPr>
        <w:rPr>
          <w:b/>
          <w:bCs/>
        </w:rPr>
      </w:pPr>
      <w:r w:rsidRPr="00E71A3C">
        <w:rPr>
          <w:b/>
          <w:bCs/>
        </w:rPr>
        <w:t>Static Assets</w:t>
      </w:r>
    </w:p>
    <w:p w14:paraId="675C71E7" w14:textId="77777777" w:rsidR="00E71A3C" w:rsidRPr="00E71A3C" w:rsidRDefault="00E71A3C" w:rsidP="00E71A3C">
      <w:pPr>
        <w:numPr>
          <w:ilvl w:val="0"/>
          <w:numId w:val="1"/>
        </w:numPr>
      </w:pPr>
      <w:r w:rsidRPr="00E71A3C">
        <w:rPr>
          <w:b/>
          <w:bCs/>
        </w:rPr>
        <w:t>Branding Elements</w:t>
      </w:r>
      <w:r w:rsidRPr="00E71A3C">
        <w:t>:</w:t>
      </w:r>
    </w:p>
    <w:p w14:paraId="608A8CC6" w14:textId="77777777" w:rsidR="00E71A3C" w:rsidRPr="00E71A3C" w:rsidRDefault="00E71A3C" w:rsidP="00E71A3C">
      <w:pPr>
        <w:numPr>
          <w:ilvl w:val="0"/>
          <w:numId w:val="2"/>
        </w:numPr>
      </w:pPr>
      <w:r w:rsidRPr="00E71A3C">
        <w:t>Logos and fonts</w:t>
      </w:r>
    </w:p>
    <w:p w14:paraId="3E476A50" w14:textId="77777777" w:rsidR="00E71A3C" w:rsidRPr="00E71A3C" w:rsidRDefault="00E71A3C" w:rsidP="00E71A3C">
      <w:pPr>
        <w:numPr>
          <w:ilvl w:val="0"/>
          <w:numId w:val="2"/>
        </w:numPr>
      </w:pPr>
      <w:r w:rsidRPr="00E71A3C">
        <w:t>One poll question with up to 4 response options</w:t>
      </w:r>
    </w:p>
    <w:p w14:paraId="54C6457F" w14:textId="77777777" w:rsidR="00E71A3C" w:rsidRPr="00E71A3C" w:rsidRDefault="00E71A3C" w:rsidP="00E71A3C">
      <w:pPr>
        <w:numPr>
          <w:ilvl w:val="0"/>
          <w:numId w:val="2"/>
        </w:numPr>
      </w:pPr>
      <w:r w:rsidRPr="00E71A3C">
        <w:t>Custom background visuals</w:t>
      </w:r>
    </w:p>
    <w:p w14:paraId="5564E916" w14:textId="77777777" w:rsidR="00E71A3C" w:rsidRPr="00E71A3C" w:rsidRDefault="00E71A3C" w:rsidP="00E71A3C">
      <w:pPr>
        <w:rPr>
          <w:b/>
          <w:bCs/>
        </w:rPr>
      </w:pPr>
      <w:r w:rsidRPr="00E71A3C">
        <w:rPr>
          <w:b/>
          <w:bCs/>
        </w:rPr>
        <w:t>Video Assets</w:t>
      </w:r>
    </w:p>
    <w:p w14:paraId="1B4EC391" w14:textId="77777777" w:rsidR="00E71A3C" w:rsidRPr="00E71A3C" w:rsidRDefault="00E71A3C" w:rsidP="00E71A3C">
      <w:pPr>
        <w:numPr>
          <w:ilvl w:val="0"/>
          <w:numId w:val="3"/>
        </w:numPr>
      </w:pPr>
      <w:r w:rsidRPr="00E71A3C">
        <w:rPr>
          <w:b/>
          <w:bCs/>
        </w:rPr>
        <w:t>File Format</w:t>
      </w:r>
      <w:r w:rsidRPr="00E71A3C">
        <w:t>: MP4</w:t>
      </w:r>
    </w:p>
    <w:p w14:paraId="37B14B99" w14:textId="77777777" w:rsidR="00E71A3C" w:rsidRPr="00E71A3C" w:rsidRDefault="00E71A3C" w:rsidP="00E71A3C">
      <w:pPr>
        <w:numPr>
          <w:ilvl w:val="0"/>
          <w:numId w:val="3"/>
        </w:numPr>
      </w:pPr>
      <w:r w:rsidRPr="00E71A3C">
        <w:rPr>
          <w:b/>
          <w:bCs/>
        </w:rPr>
        <w:t>Resolution</w:t>
      </w:r>
      <w:r w:rsidRPr="00E71A3C">
        <w:t>: 1920x1080 HD (16:9 aspect ratio)</w:t>
      </w:r>
    </w:p>
    <w:p w14:paraId="27ADEFB8" w14:textId="77777777" w:rsidR="00E71A3C" w:rsidRPr="00E71A3C" w:rsidRDefault="00E71A3C" w:rsidP="00E71A3C">
      <w:pPr>
        <w:numPr>
          <w:ilvl w:val="0"/>
          <w:numId w:val="3"/>
        </w:numPr>
      </w:pPr>
      <w:r w:rsidRPr="00E71A3C">
        <w:rPr>
          <w:b/>
          <w:bCs/>
        </w:rPr>
        <w:t>Duration</w:t>
      </w:r>
      <w:r w:rsidRPr="00E71A3C">
        <w:t>: 30 seconds</w:t>
      </w:r>
    </w:p>
    <w:p w14:paraId="56D23617" w14:textId="77777777" w:rsidR="00E71A3C" w:rsidRPr="00E71A3C" w:rsidRDefault="00E71A3C" w:rsidP="00E71A3C">
      <w:pPr>
        <w:numPr>
          <w:ilvl w:val="0"/>
          <w:numId w:val="3"/>
        </w:numPr>
      </w:pPr>
      <w:r w:rsidRPr="00E71A3C">
        <w:rPr>
          <w:b/>
          <w:bCs/>
        </w:rPr>
        <w:t>Frame Rate</w:t>
      </w:r>
      <w:r w:rsidRPr="00E71A3C">
        <w:t>: 25 or 30 fps</w:t>
      </w:r>
    </w:p>
    <w:p w14:paraId="5971FECC" w14:textId="77777777" w:rsidR="00E71A3C" w:rsidRPr="00E71A3C" w:rsidRDefault="00E71A3C" w:rsidP="00E71A3C">
      <w:pPr>
        <w:numPr>
          <w:ilvl w:val="0"/>
          <w:numId w:val="3"/>
        </w:numPr>
      </w:pPr>
      <w:r w:rsidRPr="00E71A3C">
        <w:rPr>
          <w:b/>
          <w:bCs/>
        </w:rPr>
        <w:t>Audio</w:t>
      </w:r>
      <w:r w:rsidRPr="00E71A3C">
        <w:t>: AAC, 48kHz, stereo</w:t>
      </w:r>
    </w:p>
    <w:p w14:paraId="0548CE46" w14:textId="77777777" w:rsidR="00E71A3C" w:rsidRPr="00E71A3C" w:rsidRDefault="00E71A3C" w:rsidP="00E71A3C">
      <w:pPr>
        <w:rPr>
          <w:b/>
          <w:bCs/>
        </w:rPr>
      </w:pPr>
      <w:r w:rsidRPr="00E71A3C">
        <w:rPr>
          <w:b/>
          <w:bCs/>
        </w:rPr>
        <w:t>Best Practices</w:t>
      </w:r>
    </w:p>
    <w:p w14:paraId="551E1810" w14:textId="77777777" w:rsidR="00E71A3C" w:rsidRPr="00E71A3C" w:rsidRDefault="00E71A3C" w:rsidP="00E71A3C">
      <w:pPr>
        <w:numPr>
          <w:ilvl w:val="0"/>
          <w:numId w:val="4"/>
        </w:numPr>
      </w:pPr>
      <w:r w:rsidRPr="00E71A3C">
        <w:rPr>
          <w:b/>
          <w:bCs/>
        </w:rPr>
        <w:t>Engagement</w:t>
      </w:r>
      <w:r w:rsidRPr="00E71A3C">
        <w:t>: Keep poll questions simple and relevant to the audience.</w:t>
      </w:r>
    </w:p>
    <w:p w14:paraId="7E8E0655" w14:textId="77777777" w:rsidR="00E71A3C" w:rsidRPr="00E71A3C" w:rsidRDefault="00E71A3C" w:rsidP="00E71A3C">
      <w:pPr>
        <w:numPr>
          <w:ilvl w:val="0"/>
          <w:numId w:val="4"/>
        </w:numPr>
      </w:pPr>
      <w:r w:rsidRPr="00E71A3C">
        <w:rPr>
          <w:b/>
          <w:bCs/>
        </w:rPr>
        <w:t>Clarity</w:t>
      </w:r>
      <w:r w:rsidRPr="00E71A3C">
        <w:t>: Use concise language for both the question and responses.</w:t>
      </w:r>
    </w:p>
    <w:p w14:paraId="2995F9FE" w14:textId="77777777" w:rsidR="00E71A3C" w:rsidRPr="00E71A3C" w:rsidRDefault="00E71A3C" w:rsidP="00E71A3C">
      <w:pPr>
        <w:numPr>
          <w:ilvl w:val="0"/>
          <w:numId w:val="4"/>
        </w:numPr>
      </w:pPr>
      <w:r w:rsidRPr="00E71A3C">
        <w:rPr>
          <w:b/>
          <w:bCs/>
        </w:rPr>
        <w:t>Feedback</w:t>
      </w:r>
      <w:r w:rsidRPr="00E71A3C">
        <w:t>: Show poll results or next steps immediately after participation.</w:t>
      </w:r>
    </w:p>
    <w:p w14:paraId="71AA1360" w14:textId="43A34275" w:rsidR="00881A92" w:rsidRDefault="00881A92"/>
    <w:sectPr w:rsidR="00881A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46EA9"/>
    <w:multiLevelType w:val="multilevel"/>
    <w:tmpl w:val="45F6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EA1F35"/>
    <w:multiLevelType w:val="multilevel"/>
    <w:tmpl w:val="FDCC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14400F"/>
    <w:multiLevelType w:val="multilevel"/>
    <w:tmpl w:val="8160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201381"/>
    <w:multiLevelType w:val="multilevel"/>
    <w:tmpl w:val="FA12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6285871">
    <w:abstractNumId w:val="3"/>
  </w:num>
  <w:num w:numId="2" w16cid:durableId="350838181">
    <w:abstractNumId w:val="1"/>
  </w:num>
  <w:num w:numId="3" w16cid:durableId="21832628">
    <w:abstractNumId w:val="0"/>
  </w:num>
  <w:num w:numId="4" w16cid:durableId="1704355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3C"/>
    <w:rsid w:val="000C4248"/>
    <w:rsid w:val="001D4CBE"/>
    <w:rsid w:val="00881A92"/>
    <w:rsid w:val="00E7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22106"/>
  <w15:chartTrackingRefBased/>
  <w15:docId w15:val="{7EE9651D-CECE-47BD-895A-817CE0C4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1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1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A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1A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1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1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1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1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1A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1A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A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A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1A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1A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1A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1A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1A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1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1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1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1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1A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1A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1A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1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A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1A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6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Tran</dc:creator>
  <cp:keywords/>
  <dc:description/>
  <cp:lastModifiedBy>Caroline Tran</cp:lastModifiedBy>
  <cp:revision>1</cp:revision>
  <dcterms:created xsi:type="dcterms:W3CDTF">2025-12-19T01:09:00Z</dcterms:created>
  <dcterms:modified xsi:type="dcterms:W3CDTF">2025-12-19T01:10:00Z</dcterms:modified>
</cp:coreProperties>
</file>